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\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206</Words>
  <Characters>1176</Characters>
  <Lines>9</Lines>
  <Paragraphs>2</Paragraphs>
  <TotalTime>5</TotalTime>
  <ScaleCrop>false</ScaleCrop>
  <LinksUpToDate>false</LinksUpToDate>
  <CharactersWithSpaces>1380</CharactersWithSpaces>
  <Application>WPS Office_11.8.2.10321_F1E327BC-269C-435d-A152-05C5408002CA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2018-12-20T10:28:00Z</dcterms:created>
  <dc:creator>王峰</dc:creator>
  <cp:lastModifiedBy>Administrator</cp:lastModifiedBy>
  <cp:lastPrinted>2025-07-18T08:54:00Z</cp:lastPrinted>
  <dcterms:modified xsi:type="dcterms:W3CDTF">2026-03-31T11:19:55Z</dcterms:modified>
  <cp:revision>14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5B77E7CEEC58BC6AFAE8886BEB80DBEB">
    <vt:lpwstr>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</vt:lpwstr>
  </property>
</Properties>
</file>

<file path=word\_rels\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检查记录</w:t>
      </w:r>
    </w:p>
    <w:p>
      <w:pPr>
        <w:jc w:val="right"/>
        <w:rPr>
          <w:rFonts w:hint="default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/>
          <w:sz w:val="44"/>
          <w:szCs w:val="44"/>
        </w:rPr>
        <w:t xml:space="preserve">               </w:t>
      </w:r>
      <w:r>
        <w:rPr>
          <w:rFonts w:hint="eastAsia"/>
          <w:b/>
          <w:sz w:val="28"/>
          <w:szCs w:val="28"/>
        </w:rPr>
        <w:t>编号：</w:t>
      </w:r>
      <w:r>
        <w:rPr>
          <w:rFonts w:hint="eastAsia"/>
          <w:b w:val="0"/>
          <w:bCs/>
          <w:sz w:val="28"/>
          <w:szCs w:val="28"/>
          <w:lang w:val="en-US" w:eastAsia="zh-CN"/>
        </w:rPr>
        <w:t>克公交（独区）检字2026（      ）号</w:t>
      </w:r>
    </w:p>
    <w:p>
      <w:pPr>
        <w:jc w:val="center"/>
        <w:rPr>
          <w:b/>
          <w:sz w:val="28"/>
          <w:szCs w:val="28"/>
        </w:rPr>
      </w:pPr>
    </w:p>
    <w:p>
      <w:pPr>
        <w:spacing w:line="560" w:lineRule="exact"/>
        <w:ind w:right="10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受检单位</w:t>
      </w:r>
      <w:r>
        <w:rPr>
          <w:rFonts w:hint="eastAsia"/>
          <w:sz w:val="30"/>
          <w:szCs w:val="30"/>
          <w:u w:val="single"/>
        </w:rPr>
        <w:t xml:space="preserve">                                 </w:t>
      </w:r>
      <w:r>
        <w:rPr>
          <w:rFonts w:hint="eastAsia"/>
          <w:sz w:val="30"/>
          <w:szCs w:val="30"/>
        </w:rPr>
        <w:t xml:space="preserve">      年   月   日</w:t>
      </w:r>
    </w:p>
    <w:p>
      <w:pPr>
        <w:spacing w:line="560" w:lineRule="exact"/>
        <w:ind w:right="105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受检单位所在地址</w:t>
      </w:r>
      <w:r>
        <w:rPr>
          <w:rFonts w:hint="eastAsia"/>
          <w:sz w:val="30"/>
          <w:szCs w:val="30"/>
          <w:u w:val="single"/>
        </w:rPr>
        <w:t xml:space="preserve">                                               </w:t>
      </w:r>
    </w:p>
    <w:p>
      <w:pPr>
        <w:spacing w:line="560" w:lineRule="exact"/>
        <w:ind w:right="105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受检单位（签字）</w:t>
      </w:r>
      <w:r>
        <w:rPr>
          <w:rFonts w:hint="eastAsia"/>
          <w:sz w:val="30"/>
          <w:szCs w:val="30"/>
          <w:u w:val="single"/>
        </w:rPr>
        <w:t xml:space="preserve">                   </w:t>
      </w:r>
      <w:r>
        <w:rPr>
          <w:rFonts w:hint="eastAsia"/>
          <w:sz w:val="30"/>
          <w:szCs w:val="30"/>
        </w:rPr>
        <w:t>联系电话</w:t>
      </w:r>
      <w:r>
        <w:rPr>
          <w:rFonts w:hint="eastAsia"/>
          <w:sz w:val="30"/>
          <w:szCs w:val="30"/>
          <w:u w:val="single"/>
        </w:rPr>
        <w:t xml:space="preserve">                 </w:t>
      </w:r>
    </w:p>
    <w:p>
      <w:pPr>
        <w:spacing w:line="560" w:lineRule="exact"/>
        <w:ind w:right="105"/>
        <w:jc w:val="left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</w:rPr>
        <w:t>检查重点：</w:t>
      </w:r>
      <w:r>
        <w:rPr>
          <w:rFonts w:hint="eastAsia"/>
          <w:sz w:val="30"/>
          <w:szCs w:val="30"/>
          <w:u w:val="single"/>
        </w:rPr>
        <w:t xml:space="preserve">                                        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</w:p>
    <w:p>
      <w:pPr>
        <w:spacing w:line="560" w:lineRule="exact"/>
        <w:ind w:right="105"/>
        <w:jc w:val="left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                          </w:t>
      </w:r>
    </w:p>
    <w:p>
      <w:pPr>
        <w:spacing w:line="560" w:lineRule="exact"/>
        <w:ind w:right="105"/>
        <w:jc w:val="left"/>
        <w:rPr>
          <w:rFonts w:hint="default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                          </w:t>
      </w:r>
    </w:p>
    <w:p>
      <w:pPr>
        <w:spacing w:line="560" w:lineRule="exact"/>
        <w:ind w:firstLine="450" w:firstLineChars="150"/>
        <w:rPr>
          <w:sz w:val="30"/>
          <w:szCs w:val="30"/>
        </w:rPr>
      </w:pPr>
      <w:r>
        <w:rPr>
          <w:rFonts w:hint="eastAsia"/>
          <w:sz w:val="30"/>
          <w:szCs w:val="30"/>
        </w:rPr>
        <w:t>经查，你单位在安全生产管理工作中存在下列问题：</w:t>
      </w:r>
    </w:p>
    <w:p>
      <w:pPr>
        <w:spacing w:line="56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                                                               </w:t>
      </w:r>
    </w:p>
    <w:p>
      <w:pPr>
        <w:spacing w:line="56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                                                               </w:t>
      </w:r>
    </w:p>
    <w:p>
      <w:pPr>
        <w:spacing w:line="56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                                                             </w:t>
      </w:r>
    </w:p>
    <w:p>
      <w:pPr>
        <w:spacing w:line="56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                                                              </w:t>
      </w:r>
    </w:p>
    <w:p>
      <w:pPr>
        <w:spacing w:line="560" w:lineRule="exact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                                  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sz w:val="30"/>
          <w:szCs w:val="30"/>
          <w:u w:val="single"/>
        </w:rPr>
        <w:t xml:space="preserve">            </w:t>
      </w:r>
    </w:p>
    <w:p>
      <w:pPr>
        <w:spacing w:line="560" w:lineRule="exact"/>
        <w:ind w:left="600" w:hanging="600" w:hangingChars="20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                 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30"/>
          <w:szCs w:val="30"/>
          <w:u w:val="single"/>
        </w:rPr>
        <w:t xml:space="preserve">   </w:t>
      </w:r>
    </w:p>
    <w:p>
      <w:pPr>
        <w:spacing w:line="56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要求：以上检查发现的问题在</w:t>
      </w:r>
      <w:r>
        <w:rPr>
          <w:rFonts w:hint="eastAsia"/>
          <w:sz w:val="30"/>
          <w:szCs w:val="30"/>
          <w:u w:val="single"/>
        </w:rPr>
        <w:t xml:space="preserve">  3 </w:t>
      </w:r>
      <w:r>
        <w:rPr>
          <w:rFonts w:hint="eastAsia"/>
          <w:sz w:val="30"/>
          <w:szCs w:val="30"/>
        </w:rPr>
        <w:t>日内整改完毕，并将整改情况书面上报</w:t>
      </w:r>
      <w:r>
        <w:rPr>
          <w:rFonts w:hint="eastAsia"/>
          <w:sz w:val="30"/>
          <w:szCs w:val="30"/>
          <w:u w:val="single"/>
        </w:rPr>
        <w:t>克拉玛依市公安局交通管理支队独山子区大队</w:t>
      </w:r>
      <w:r>
        <w:rPr>
          <w:rFonts w:hint="eastAsia"/>
          <w:sz w:val="30"/>
          <w:szCs w:val="30"/>
        </w:rPr>
        <w:t>。</w:t>
      </w:r>
    </w:p>
    <w:p>
      <w:pPr>
        <w:spacing w:line="560" w:lineRule="exact"/>
        <w:rPr>
          <w:sz w:val="30"/>
          <w:szCs w:val="30"/>
        </w:rPr>
      </w:pPr>
    </w:p>
    <w:p>
      <w:pPr>
        <w:spacing w:line="560" w:lineRule="exact"/>
        <w:rPr>
          <w:sz w:val="30"/>
          <w:szCs w:val="30"/>
        </w:rPr>
      </w:pPr>
    </w:p>
    <w:p>
      <w:pPr>
        <w:spacing w:line="560" w:lineRule="exact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克拉玛依市公安局交通管理支队独山子区大队</w:t>
      </w:r>
    </w:p>
    <w:p>
      <w:pPr>
        <w:spacing w:line="560" w:lineRule="exact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</w:t>
      </w:r>
      <w:r>
        <w:rPr>
          <w:rFonts w:hint="eastAsia"/>
          <w:sz w:val="30"/>
          <w:szCs w:val="30"/>
        </w:rPr>
        <w:t>年    月     日</w:t>
      </w:r>
    </w:p>
    <w:p>
      <w:pPr>
        <w:spacing w:line="560" w:lineRule="exact"/>
        <w:ind w:firstLine="5700" w:firstLineChars="1900"/>
        <w:rPr>
          <w:rFonts w:hint="eastAsia"/>
          <w:sz w:val="30"/>
          <w:szCs w:val="30"/>
        </w:rPr>
      </w:pPr>
    </w:p>
    <w:p>
      <w:pPr>
        <w:spacing w:line="560" w:lineRule="exact"/>
        <w:ind w:firstLine="5700" w:firstLineChars="1900"/>
        <w:rPr>
          <w:rFonts w:hint="eastAsia"/>
          <w:sz w:val="30"/>
          <w:szCs w:val="30"/>
        </w:rPr>
      </w:pPr>
    </w:p>
    <w:p>
      <w:pPr>
        <w:spacing w:line="56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检查人员：</w:t>
      </w:r>
      <w:r>
        <w:rPr>
          <w:rFonts w:hint="eastAsia"/>
          <w:sz w:val="30"/>
          <w:szCs w:val="30"/>
          <w:u w:val="single"/>
        </w:rPr>
        <w:t xml:space="preserve">                                                   </w:t>
      </w:r>
    </w:p>
    <w:p>
      <w:pPr>
        <w:rPr>
          <w:rFonts w:ascii="仿宋" w:hAnsi="仿宋" w:eastAsia="仿宋" w:cs="Times New Roman"/>
          <w:kern w:val="0"/>
          <w:szCs w:val="21"/>
        </w:rPr>
      </w:pPr>
      <w:r>
        <w:rPr>
          <w:rFonts w:hint="eastAsia" w:ascii="仿宋" w:hAnsi="仿宋" w:eastAsia="仿宋" w:cs="Times New Roman"/>
          <w:kern w:val="0"/>
          <w:szCs w:val="21"/>
        </w:rPr>
        <w:t>通知书一式两份，一份交受检单位一份存档</w:t>
      </w:r>
    </w:p>
    <w:p>
      <w:pPr>
        <w:spacing w:line="400" w:lineRule="exact"/>
        <w:rPr>
          <w:rFonts w:ascii="宋体" w:hAnsi="宋体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 xml:space="preserve">  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 运输企业基础数据</w:t>
      </w:r>
    </w:p>
    <w:p>
      <w:pPr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6"/>
        <w:tblW w:w="1008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56"/>
        <w:gridCol w:w="323"/>
        <w:gridCol w:w="1223"/>
        <w:gridCol w:w="153"/>
        <w:gridCol w:w="928"/>
        <w:gridCol w:w="153"/>
        <w:gridCol w:w="1261"/>
        <w:gridCol w:w="155"/>
        <w:gridCol w:w="127"/>
        <w:gridCol w:w="341"/>
        <w:gridCol w:w="932"/>
        <w:gridCol w:w="428"/>
        <w:gridCol w:w="44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3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运输单位名称</w:t>
            </w:r>
          </w:p>
        </w:tc>
        <w:tc>
          <w:tcPr>
            <w:tcW w:w="3718" w:type="dxa"/>
            <w:gridSpan w:val="5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555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单位性质</w:t>
            </w:r>
          </w:p>
        </w:tc>
        <w:tc>
          <w:tcPr>
            <w:tcW w:w="248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33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运输单位地址</w:t>
            </w:r>
          </w:p>
        </w:tc>
        <w:tc>
          <w:tcPr>
            <w:tcW w:w="7755" w:type="dxa"/>
            <w:gridSpan w:val="12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法人</w:t>
            </w:r>
          </w:p>
        </w:tc>
        <w:tc>
          <w:tcPr>
            <w:tcW w:w="278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543" w:type="dxa"/>
            <w:gridSpan w:val="3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联系方式</w:t>
            </w:r>
          </w:p>
        </w:tc>
        <w:tc>
          <w:tcPr>
            <w:tcW w:w="3755" w:type="dxa"/>
            <w:gridSpan w:val="5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单位负责人</w:t>
            </w:r>
          </w:p>
        </w:tc>
        <w:tc>
          <w:tcPr>
            <w:tcW w:w="278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543" w:type="dxa"/>
            <w:gridSpan w:val="3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联系方式</w:t>
            </w:r>
          </w:p>
        </w:tc>
        <w:tc>
          <w:tcPr>
            <w:tcW w:w="3755" w:type="dxa"/>
            <w:gridSpan w:val="5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车型1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车辆数</w:t>
            </w:r>
          </w:p>
        </w:tc>
        <w:tc>
          <w:tcPr>
            <w:tcW w:w="154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运输货物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车型2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车辆数</w:t>
            </w:r>
          </w:p>
        </w:tc>
        <w:tc>
          <w:tcPr>
            <w:tcW w:w="154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运输货物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车型3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车辆数</w:t>
            </w:r>
          </w:p>
        </w:tc>
        <w:tc>
          <w:tcPr>
            <w:tcW w:w="154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运输货物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车型4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车辆数</w:t>
            </w:r>
          </w:p>
        </w:tc>
        <w:tc>
          <w:tcPr>
            <w:tcW w:w="154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运输货物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车型5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车辆数</w:t>
            </w:r>
          </w:p>
        </w:tc>
        <w:tc>
          <w:tcPr>
            <w:tcW w:w="154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运输货物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车型6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车辆数</w:t>
            </w:r>
          </w:p>
        </w:tc>
        <w:tc>
          <w:tcPr>
            <w:tcW w:w="154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运输货物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车型7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车辆数</w:t>
            </w:r>
          </w:p>
        </w:tc>
        <w:tc>
          <w:tcPr>
            <w:tcW w:w="154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运输货物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车型8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车辆数</w:t>
            </w:r>
          </w:p>
        </w:tc>
        <w:tc>
          <w:tcPr>
            <w:tcW w:w="154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运输货物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55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驾驶人数</w:t>
            </w:r>
          </w:p>
        </w:tc>
        <w:tc>
          <w:tcPr>
            <w:tcW w:w="2155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民族</w:t>
            </w:r>
          </w:p>
        </w:tc>
        <w:tc>
          <w:tcPr>
            <w:tcW w:w="5451" w:type="dxa"/>
            <w:gridSpan w:val="9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55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户籍地</w:t>
            </w:r>
          </w:p>
        </w:tc>
        <w:tc>
          <w:tcPr>
            <w:tcW w:w="2155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本地     人</w:t>
            </w:r>
          </w:p>
        </w:tc>
        <w:tc>
          <w:tcPr>
            <w:tcW w:w="2965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外地     人</w:t>
            </w:r>
          </w:p>
        </w:tc>
        <w:tc>
          <w:tcPr>
            <w:tcW w:w="3414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六地州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55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押运员数</w:t>
            </w:r>
          </w:p>
        </w:tc>
        <w:tc>
          <w:tcPr>
            <w:tcW w:w="2155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民族</w:t>
            </w:r>
          </w:p>
        </w:tc>
        <w:tc>
          <w:tcPr>
            <w:tcW w:w="5451" w:type="dxa"/>
            <w:gridSpan w:val="9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55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户籍地</w:t>
            </w:r>
          </w:p>
        </w:tc>
        <w:tc>
          <w:tcPr>
            <w:tcW w:w="2155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本地    人</w:t>
            </w:r>
          </w:p>
        </w:tc>
        <w:tc>
          <w:tcPr>
            <w:tcW w:w="2965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外地    人</w:t>
            </w:r>
          </w:p>
        </w:tc>
        <w:tc>
          <w:tcPr>
            <w:tcW w:w="3414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六地州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555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运输线路</w:t>
            </w:r>
          </w:p>
        </w:tc>
        <w:tc>
          <w:tcPr>
            <w:tcW w:w="4652" w:type="dxa"/>
            <w:gridSpan w:val="8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72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运输时间</w:t>
            </w:r>
          </w:p>
        </w:tc>
        <w:tc>
          <w:tcPr>
            <w:tcW w:w="2010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/>
    <w:p/>
    <w:p>
      <w:pPr>
        <w:spacing w:line="600" w:lineRule="exact"/>
        <w:rPr>
          <w:rFonts w:ascii="仿宋" w:hAnsi="仿宋" w:eastAsia="仿宋" w:cs="Times New Roman"/>
          <w:b/>
          <w:kern w:val="0"/>
          <w:sz w:val="36"/>
          <w:szCs w:val="36"/>
        </w:rPr>
      </w:pPr>
    </w:p>
    <w:sectPr>
      <w:pgSz w:w="11906" w:h="16838"/>
      <w:pgMar w:top="993" w:right="1416" w:bottom="851" w:left="1418" w:header="851" w:footer="992" w:gutter="0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4834"/>
    <w:rsid w:val="000149F0"/>
    <w:rsid w:val="0003514B"/>
    <w:rsid w:val="0006165C"/>
    <w:rsid w:val="00082804"/>
    <w:rsid w:val="000B6B0C"/>
    <w:rsid w:val="000C5668"/>
    <w:rsid w:val="000E4ABD"/>
    <w:rsid w:val="001006F3"/>
    <w:rsid w:val="001021B7"/>
    <w:rsid w:val="00112087"/>
    <w:rsid w:val="00140B0A"/>
    <w:rsid w:val="00184F4F"/>
    <w:rsid w:val="00194789"/>
    <w:rsid w:val="001B5D50"/>
    <w:rsid w:val="001C7562"/>
    <w:rsid w:val="00264857"/>
    <w:rsid w:val="00266897"/>
    <w:rsid w:val="00277126"/>
    <w:rsid w:val="0029174A"/>
    <w:rsid w:val="002F650D"/>
    <w:rsid w:val="002F7FC4"/>
    <w:rsid w:val="0032054D"/>
    <w:rsid w:val="00336B69"/>
    <w:rsid w:val="003515B9"/>
    <w:rsid w:val="003558B3"/>
    <w:rsid w:val="00365D6A"/>
    <w:rsid w:val="00384EEB"/>
    <w:rsid w:val="003A77B7"/>
    <w:rsid w:val="003D632B"/>
    <w:rsid w:val="0040373B"/>
    <w:rsid w:val="00413FF2"/>
    <w:rsid w:val="00427C8E"/>
    <w:rsid w:val="00442116"/>
    <w:rsid w:val="00461242"/>
    <w:rsid w:val="00487011"/>
    <w:rsid w:val="004939EF"/>
    <w:rsid w:val="004E28C1"/>
    <w:rsid w:val="004E4509"/>
    <w:rsid w:val="004F3E3E"/>
    <w:rsid w:val="004F4AF5"/>
    <w:rsid w:val="004F659E"/>
    <w:rsid w:val="00506121"/>
    <w:rsid w:val="00543BBB"/>
    <w:rsid w:val="005442D9"/>
    <w:rsid w:val="00573979"/>
    <w:rsid w:val="005A4C82"/>
    <w:rsid w:val="005D1C30"/>
    <w:rsid w:val="00623F72"/>
    <w:rsid w:val="00644394"/>
    <w:rsid w:val="00651D74"/>
    <w:rsid w:val="006561AB"/>
    <w:rsid w:val="00696D5E"/>
    <w:rsid w:val="006B7D51"/>
    <w:rsid w:val="006D3273"/>
    <w:rsid w:val="006E04C3"/>
    <w:rsid w:val="00720CA8"/>
    <w:rsid w:val="007507E2"/>
    <w:rsid w:val="007A3A63"/>
    <w:rsid w:val="007A411B"/>
    <w:rsid w:val="00807910"/>
    <w:rsid w:val="00820773"/>
    <w:rsid w:val="0087468B"/>
    <w:rsid w:val="00883DFB"/>
    <w:rsid w:val="008901E7"/>
    <w:rsid w:val="00893798"/>
    <w:rsid w:val="008D4737"/>
    <w:rsid w:val="00961146"/>
    <w:rsid w:val="0099083C"/>
    <w:rsid w:val="00995CD5"/>
    <w:rsid w:val="00A156C9"/>
    <w:rsid w:val="00A17BB0"/>
    <w:rsid w:val="00A30F8F"/>
    <w:rsid w:val="00A649F5"/>
    <w:rsid w:val="00A671C7"/>
    <w:rsid w:val="00A70A64"/>
    <w:rsid w:val="00A81E6E"/>
    <w:rsid w:val="00A9551B"/>
    <w:rsid w:val="00AB3B15"/>
    <w:rsid w:val="00AC0D60"/>
    <w:rsid w:val="00AF7B87"/>
    <w:rsid w:val="00B024B8"/>
    <w:rsid w:val="00B20F08"/>
    <w:rsid w:val="00B50BF1"/>
    <w:rsid w:val="00B60978"/>
    <w:rsid w:val="00B61ACC"/>
    <w:rsid w:val="00B63542"/>
    <w:rsid w:val="00B670E5"/>
    <w:rsid w:val="00B93AF3"/>
    <w:rsid w:val="00BA64B8"/>
    <w:rsid w:val="00BA6EC9"/>
    <w:rsid w:val="00BB5D83"/>
    <w:rsid w:val="00BC70C9"/>
    <w:rsid w:val="00BD6725"/>
    <w:rsid w:val="00BF2653"/>
    <w:rsid w:val="00C21B89"/>
    <w:rsid w:val="00C256AB"/>
    <w:rsid w:val="00C76532"/>
    <w:rsid w:val="00C948BF"/>
    <w:rsid w:val="00C96E50"/>
    <w:rsid w:val="00CA30D5"/>
    <w:rsid w:val="00CB3E82"/>
    <w:rsid w:val="00CC3694"/>
    <w:rsid w:val="00CC557A"/>
    <w:rsid w:val="00CD4834"/>
    <w:rsid w:val="00CD63EE"/>
    <w:rsid w:val="00CE1F95"/>
    <w:rsid w:val="00CF57BA"/>
    <w:rsid w:val="00D0326C"/>
    <w:rsid w:val="00D06025"/>
    <w:rsid w:val="00D31A26"/>
    <w:rsid w:val="00D45C14"/>
    <w:rsid w:val="00D52B54"/>
    <w:rsid w:val="00D66610"/>
    <w:rsid w:val="00DC0AA3"/>
    <w:rsid w:val="00DC71C4"/>
    <w:rsid w:val="00DD61D4"/>
    <w:rsid w:val="00DE03DB"/>
    <w:rsid w:val="00DE7D4D"/>
    <w:rsid w:val="00E01DDE"/>
    <w:rsid w:val="00E14EE6"/>
    <w:rsid w:val="00E2776D"/>
    <w:rsid w:val="00E60FAC"/>
    <w:rsid w:val="00E76B04"/>
    <w:rsid w:val="00EA3C06"/>
    <w:rsid w:val="00EA4F09"/>
    <w:rsid w:val="00EA6586"/>
    <w:rsid w:val="00ED45F0"/>
    <w:rsid w:val="00EF645C"/>
    <w:rsid w:val="00F05DF6"/>
    <w:rsid w:val="00F10375"/>
    <w:rsid w:val="00F27EE4"/>
    <w:rsid w:val="00F502E4"/>
    <w:rsid w:val="00F63621"/>
    <w:rsid w:val="00FB31EC"/>
    <w:rsid w:val="00FC14A1"/>
    <w:rsid w:val="00FD3FFD"/>
    <w:rsid w:val="083B0ECC"/>
    <w:rsid w:val="1A7D1661"/>
    <w:rsid w:val="1F374C8E"/>
    <w:rsid w:val="366E5338"/>
    <w:rsid w:val="3C120E8B"/>
    <w:rsid w:val="404455FD"/>
    <w:rsid w:val="40C0009D"/>
    <w:rsid w:val="48EC7FBB"/>
    <w:rsid w:val="6F850991"/>
    <w:rsid w:val="7AD92F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\theme\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